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45.03.01 Филология (высшее образование - бакалавриат), Направленность (профиль) программы «Профиль"Филология"»,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"Филологии, журналистики и массовых коммуникаций"</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Подготовка к олимпиадам различного уровня по русскому языку и литературе</w:t>
            </w:r>
          </w:p>
          <w:p>
            <w:pPr>
              <w:jc w:val="center"/>
              <w:spacing w:after="0" w:line="240" w:lineRule="auto"/>
              <w:rPr>
                <w:sz w:val="32"/>
                <w:szCs w:val="32"/>
              </w:rPr>
            </w:pPr>
            <w:r>
              <w:rPr>
                <w:rFonts w:ascii="Times New Roman" w:hAnsi="Times New Roman" w:cs="Times New Roman"/>
                <w:color w:val="#000000"/>
                <w:sz w:val="32"/>
                <w:szCs w:val="32"/>
              </w:rPr>
              <w:t> Б1.В.05</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45.03.01 Филология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«Профиль"Филология"»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научно-исследовательский, педагогический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261.00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к.ф.н., доцент _________________ /Попова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«Филологии, журналистики и массовых коммуникаций»</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к.ф.н. _________________ /Попова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45.03.01 Филология, утвержденного Приказом Министерства образования и науки РФ от 12.08.2020 г. № 986 «Об утверждении федерального государственного образовательного стандарта высшего образования - бакалавриат по направлению подготовки 45.03.01 Филология»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45.03.01 Филология направленность (профиль) программы: «Профиль"Филология"»;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«Подготовка к олимпиадам различного уровня по русскому языку и литературе»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45.03.01 Филология; заочная форма обучения в соответствии с требованиями законодательства Российской Федерации в сфере образования, Уставом Академии,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Б1.В.05 «Подготовка к олимпиадам различного уровня по русскому языку и литературе».</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45.03.01 Филология, утвержденного Приказом Министерства образования и науки РФ от 12.08.2020 г. № 986 «Об утверждении федерального государственного образовательного стандарта высшего образования - бакалавриат по направлению подготовки 45.03.01 Филология»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«Подготовка к олимпиадам различного уровня по русскому языку и литературе»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разрабатывать дополнительные общеобразовательные общеразвивающие программы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 знать содержание и методику реализации дополнительных общеобразовательных программ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 знать современные методы, формы, способы и приемы обучения дополнительным общеобразовательным программам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 уметь планировать образовательный процесс при реализации дополнительных общеобразовательных программ</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ПК-4.4 уметь применять современные методы, формы, способы и приемы  при обучении дополнительным общеобразовательным программам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ПК-4.6 владеть современными методами, формами, способами и приемами при обучении дополнительным общеобразовательным программам</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Б1.В.05 «Подготовка к олимпиадам различного уровня по русскому языку и литературе» относится к обязательной части, является дисциплиной Блока Б1. «Дисциплины (модули)».  основной профессиональной образовательной программы высшего образования - бакалавриат по направлению подготовки 45.03.01 Филология.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4037.796"/>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История мировой литературы</w:t>
            </w:r>
          </w:p>
          <w:p>
            <w:pPr>
              <w:jc w:val="center"/>
              <w:spacing w:after="0" w:line="240" w:lineRule="auto"/>
              <w:rPr>
                <w:sz w:val="22"/>
                <w:szCs w:val="22"/>
              </w:rPr>
            </w:pPr>
            <w:r>
              <w:rPr>
                <w:rFonts w:ascii="Times New Roman" w:hAnsi="Times New Roman" w:cs="Times New Roman"/>
                <w:color w:val="#000000"/>
                <w:sz w:val="22"/>
                <w:szCs w:val="22"/>
              </w:rPr>
              <w:t> Лингвокультурология</w:t>
            </w:r>
          </w:p>
          <w:p>
            <w:pPr>
              <w:jc w:val="center"/>
              <w:spacing w:after="0" w:line="240" w:lineRule="auto"/>
              <w:rPr>
                <w:sz w:val="22"/>
                <w:szCs w:val="22"/>
              </w:rPr>
            </w:pPr>
            <w:r>
              <w:rPr>
                <w:rFonts w:ascii="Times New Roman" w:hAnsi="Times New Roman" w:cs="Times New Roman"/>
                <w:color w:val="#000000"/>
                <w:sz w:val="22"/>
                <w:szCs w:val="22"/>
              </w:rPr>
              <w:t> Актуальные проблемы лингвистики</w:t>
            </w:r>
          </w:p>
          <w:p>
            <w:pPr>
              <w:jc w:val="center"/>
              <w:spacing w:after="0" w:line="240" w:lineRule="auto"/>
              <w:rPr>
                <w:sz w:val="22"/>
                <w:szCs w:val="22"/>
              </w:rPr>
            </w:pPr>
            <w:r>
              <w:rPr>
                <w:rFonts w:ascii="Times New Roman" w:hAnsi="Times New Roman" w:cs="Times New Roman"/>
                <w:color w:val="#000000"/>
                <w:sz w:val="22"/>
                <w:szCs w:val="22"/>
              </w:rPr>
              <w:t> Актуальные проблемы литературоведения</w:t>
            </w:r>
          </w:p>
          <w:p>
            <w:pPr>
              <w:jc w:val="center"/>
              <w:spacing w:after="0" w:line="240" w:lineRule="auto"/>
              <w:rPr>
                <w:sz w:val="22"/>
                <w:szCs w:val="22"/>
              </w:rPr>
            </w:pPr>
            <w:r>
              <w:rPr>
                <w:rFonts w:ascii="Times New Roman" w:hAnsi="Times New Roman" w:cs="Times New Roman"/>
                <w:color w:val="#000000"/>
                <w:sz w:val="22"/>
                <w:szCs w:val="22"/>
              </w:rPr>
              <w:t> Исторический комментарий на занятиях по русскому языку</w:t>
            </w:r>
          </w:p>
          <w:p>
            <w:pPr>
              <w:jc w:val="center"/>
              <w:spacing w:after="0" w:line="240" w:lineRule="auto"/>
              <w:rPr>
                <w:sz w:val="22"/>
                <w:szCs w:val="22"/>
              </w:rPr>
            </w:pPr>
            <w:r>
              <w:rPr>
                <w:rFonts w:ascii="Times New Roman" w:hAnsi="Times New Roman" w:cs="Times New Roman"/>
                <w:color w:val="#000000"/>
                <w:sz w:val="22"/>
                <w:szCs w:val="22"/>
              </w:rPr>
              <w:t> История отечественной литературы</w:t>
            </w:r>
          </w:p>
          <w:p>
            <w:pPr>
              <w:jc w:val="center"/>
              <w:spacing w:after="0" w:line="240" w:lineRule="auto"/>
              <w:rPr>
                <w:sz w:val="22"/>
                <w:szCs w:val="22"/>
              </w:rPr>
            </w:pPr>
            <w:r>
              <w:rPr>
                <w:rFonts w:ascii="Times New Roman" w:hAnsi="Times New Roman" w:cs="Times New Roman"/>
                <w:color w:val="#000000"/>
                <w:sz w:val="22"/>
                <w:szCs w:val="22"/>
              </w:rPr>
              <w:t> Лингвистический анализ текста</w:t>
            </w:r>
          </w:p>
          <w:p>
            <w:pPr>
              <w:jc w:val="center"/>
              <w:spacing w:after="0" w:line="240" w:lineRule="auto"/>
              <w:rPr>
                <w:sz w:val="22"/>
                <w:szCs w:val="22"/>
              </w:rPr>
            </w:pPr>
            <w:r>
              <w:rPr>
                <w:rFonts w:ascii="Times New Roman" w:hAnsi="Times New Roman" w:cs="Times New Roman"/>
                <w:color w:val="#000000"/>
                <w:sz w:val="22"/>
                <w:szCs w:val="22"/>
              </w:rPr>
              <w:t> Модуль "Русский язык и литература"</w:t>
            </w:r>
          </w:p>
          <w:p>
            <w:pPr>
              <w:jc w:val="center"/>
              <w:spacing w:after="0" w:line="240" w:lineRule="auto"/>
              <w:rPr>
                <w:sz w:val="22"/>
                <w:szCs w:val="22"/>
              </w:rPr>
            </w:pPr>
            <w:r>
              <w:rPr>
                <w:rFonts w:ascii="Times New Roman" w:hAnsi="Times New Roman" w:cs="Times New Roman"/>
                <w:color w:val="#000000"/>
                <w:sz w:val="22"/>
                <w:szCs w:val="22"/>
              </w:rPr>
              <w:t> Психолингвистика</w:t>
            </w:r>
          </w:p>
          <w:p>
            <w:pPr>
              <w:jc w:val="center"/>
              <w:spacing w:after="0" w:line="240" w:lineRule="auto"/>
              <w:rPr>
                <w:sz w:val="22"/>
                <w:szCs w:val="22"/>
              </w:rPr>
            </w:pPr>
            <w:r>
              <w:rPr>
                <w:rFonts w:ascii="Times New Roman" w:hAnsi="Times New Roman" w:cs="Times New Roman"/>
                <w:color w:val="#000000"/>
                <w:sz w:val="22"/>
                <w:szCs w:val="22"/>
              </w:rPr>
              <w:t> Социолингвистика</w:t>
            </w:r>
          </w:p>
          <w:p>
            <w:pPr>
              <w:jc w:val="center"/>
              <w:spacing w:after="0" w:line="240" w:lineRule="auto"/>
              <w:rPr>
                <w:sz w:val="22"/>
                <w:szCs w:val="22"/>
              </w:rPr>
            </w:pPr>
            <w:r>
              <w:rPr>
                <w:rFonts w:ascii="Times New Roman" w:hAnsi="Times New Roman" w:cs="Times New Roman"/>
                <w:color w:val="#000000"/>
                <w:sz w:val="22"/>
                <w:szCs w:val="22"/>
              </w:rPr>
              <w:t> Литературоведческий анализ текста</w:t>
            </w:r>
          </w:p>
          <w:p>
            <w:pPr>
              <w:jc w:val="center"/>
              <w:spacing w:after="0" w:line="240" w:lineRule="auto"/>
              <w:rPr>
                <w:sz w:val="22"/>
                <w:szCs w:val="22"/>
              </w:rPr>
            </w:pPr>
            <w:r>
              <w:rPr>
                <w:rFonts w:ascii="Times New Roman" w:hAnsi="Times New Roman" w:cs="Times New Roman"/>
                <w:color w:val="#000000"/>
                <w:sz w:val="22"/>
                <w:szCs w:val="22"/>
              </w:rPr>
              <w:t> Методика преподавания литературы</w:t>
            </w:r>
          </w:p>
          <w:p>
            <w:pPr>
              <w:jc w:val="center"/>
              <w:spacing w:after="0" w:line="240" w:lineRule="auto"/>
              <w:rPr>
                <w:sz w:val="22"/>
                <w:szCs w:val="22"/>
              </w:rPr>
            </w:pPr>
            <w:r>
              <w:rPr>
                <w:rFonts w:ascii="Times New Roman" w:hAnsi="Times New Roman" w:cs="Times New Roman"/>
                <w:color w:val="#000000"/>
                <w:sz w:val="22"/>
                <w:szCs w:val="22"/>
              </w:rPr>
              <w:t> Методика преподавания русского языка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Организация внеурочной деятельности по литературе</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ПК-4</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5 зачетных единиц – 180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153</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4</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Нормативно-правовая и организационная база олимпиадного движения.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Классификация олимпиадных заданий по русскому языку.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Классификация олимпиадных заданий по литературе.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Общие рекомендации по подготовке одаренных учащихся к олимпиадам по русскому языку.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Общие рекомендации по подготовке одаренных учащихся к олимпиадам по литературе.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Роль учителя при подготовке учащихся к олимпиадам по русскому языку и литературе.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Критерии оценок и требования к решениям олимпиадных заданий по русскому языку.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Критерии оценок и требования к решениям олимпиадных заданий по литературе.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Анализ заданий олимпиад прошлых лет.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Нормативно-правовая и организационная база олимпиадного движения.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Классификация олимпиадных заданий по русскому языку.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Классификация олимпиадных заданий по литературе.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Общие рекомендации по подготовке одаренных учащихся к олимпиадам по русскому языку.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Общие рекомендации по подготовке одаренных учащихся к олимпиадам по литературе.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Роль учителя при подготовке учащихся к олимпиадам по русскому языку и литературе.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Критерии оценок и требования к решениям олимпиадных заданий по русскому языку.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Критерии оценок и требования к решениям олимпиадных заданий по литературе.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Анализ заданий олимпиад прошлых лет.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Нормативно-правовая и организационная база олимпиадного движения.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Классификация олимпиадных заданий по русскому языку.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Классификация олимпиадных заданий по литературе.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Общие рекомендации по подготовке одаренных учащихся к олимпиадам по русскому языку.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Общие рекомендации по подготовке одаренных учащихся к олимпиадам по литературе.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Роль учителя при подготовке учащихся к олимпиадам по русскому языку и литературе.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Критерии оценок и требования к решениям олимпиадных заданий по русскому языку.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Критерии оценок и требования к решениям олимпиадных заданий по литературе.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Анализ заданий олимпиад прошлых лет.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180</w:t>
            </w:r>
          </w:p>
        </w:tc>
      </w:tr>
      <w:tr>
        <w:trPr>
          <w:trHeight w:hRule="exact" w:val="1889.833"/>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115.2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94"/>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Нормативно-правовая и организационная база олимпиадного движения.</w:t>
            </w:r>
          </w:p>
        </w:tc>
      </w:tr>
      <w:tr>
        <w:trPr>
          <w:trHeight w:hRule="exact" w:val="277.83"/>
        </w:trPr>
        <w:tc>
          <w:tcPr>
            <w:tcW w:w="9654" w:type="dxa"/>
            <w:tcBorders>
</w:tcBorders>
            <w:vMerge/>
            <w:shd w:val="clear" w:color="#000000" w:fill="#FFFFFF"/>
            <w:vAlign w:val="top"/>
            <w:tcMar>
              <w:left w:w="34" w:type="dxa"/>
              <w:right w:w="34" w:type="dxa"/>
            </w:tcMar>
          </w:tcP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История олимпиадного движения. Нормативно-правовая база олимпиад по русско-му языку и литературе. Обзор олимпиад и турниров по русскому языку и литературе.</w:t>
            </w:r>
          </w:p>
          <w:p>
            <w:pPr>
              <w:jc w:val="both"/>
              <w:spacing w:after="0" w:line="240" w:lineRule="auto"/>
              <w:rPr>
                <w:sz w:val="24"/>
                <w:szCs w:val="24"/>
              </w:rPr>
            </w:pPr>
            <w:r>
              <w:rPr>
                <w:rFonts w:ascii="Times New Roman" w:hAnsi="Times New Roman" w:cs="Times New Roman"/>
                <w:color w:val="#000000"/>
                <w:sz w:val="24"/>
                <w:szCs w:val="24"/>
              </w:rPr>
              <w:t> Всероссийская олимпиада школьников по русскому языку и литературе. Этапы проведения Всероссийской олимпиады школьников по русскому языку и литературе. Ре- гиональные, муниципальные, школьные олимпиады по русскому языку и литературе. Ор- ганизация олимпиад по русскому языку и литературе на различных уровнях. Техническое обеспечение олимпиад по русскому языку и литературе. Ресурсы для проверки олимпиад- ных задач. Сайты олимпиад по русскому языку и литературе.</w:t>
            </w:r>
          </w:p>
        </w:tc>
      </w:tr>
      <w:tr>
        <w:trPr>
          <w:trHeight w:hRule="exact" w:val="304.583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Классификация олимпиадных заданий по русскому языку.</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подготовки заданий для олимпиад по русскому языку и литературе. Структура олимпиадных заданий. Типы олимпиадных заданий по русскому языку и лите- ратуре. Коллекция олимпиадных заданий в Интернете. Полезные ресурсы для подготовки к олимпиадам. Тренировочные туры в Интернете.</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Классификация олимпиадных заданий по литературе.</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подготовки заданий для олимпиад по русскому языку и литературе. Структура олимпиадных заданий. Типы олимпиадных заданий по русскому языку и лите- ратуре. Коллекция олимпиадных заданий в Интернете. Полезные ресурсы для подготовки к олимпиадам. Тренировочные туры в Интернете.</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Общие рекомендации по подготовке одаренных учащихся к олимпиадам по русскому языку.</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Олимпиада как форма внеучебной деятельности. Методика подготовки и проведения олимпиады по русскому языку. Принцип системности и непрерывности в подготовке к олимпиадам. Этапы подготовки школьников к олимпиадам. Цели Олимпиады по рус- скому языку.</w:t>
            </w:r>
          </w:p>
          <w:p>
            <w:pPr>
              <w:jc w:val="both"/>
              <w:spacing w:after="0" w:line="240" w:lineRule="auto"/>
              <w:rPr>
                <w:sz w:val="24"/>
                <w:szCs w:val="24"/>
              </w:rPr>
            </w:pPr>
            <w:r>
              <w:rPr>
                <w:rFonts w:ascii="Times New Roman" w:hAnsi="Times New Roman" w:cs="Times New Roman"/>
                <w:color w:val="#000000"/>
                <w:sz w:val="24"/>
                <w:szCs w:val="24"/>
              </w:rPr>
              <w:t> Подготовка учеников к участию в олимпиадах по русскому языку. Содержание олимпиадной подготовки по русскому языку. Подготовка к олимпиадам по русскому язы- ку во внеклассной работе. Олимпиадная подготовка по русскому языку на элективных и факультативных курсах. Разработка, реализация и корректировка индивидуального плана олимпиадной подготовки по русскому языку.</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Общие рекомендации по подготовке одаренных учащихся к олимпиадам по литературе.</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Олимпиада как форма внеучебной деятельности. Методика подготовки и проведения олимпиады по литературе. Принцип системности и непрерывности в подготовке к олимпиадам по литературе. Этапы подготовки школьников к олимпиадам по литературе. Цели Олимпиады по литературе.</w:t>
            </w:r>
          </w:p>
          <w:p>
            <w:pPr>
              <w:jc w:val="both"/>
              <w:spacing w:after="0" w:line="240" w:lineRule="auto"/>
              <w:rPr>
                <w:sz w:val="24"/>
                <w:szCs w:val="24"/>
              </w:rPr>
            </w:pPr>
            <w:r>
              <w:rPr>
                <w:rFonts w:ascii="Times New Roman" w:hAnsi="Times New Roman" w:cs="Times New Roman"/>
                <w:color w:val="#000000"/>
                <w:sz w:val="24"/>
                <w:szCs w:val="24"/>
              </w:rPr>
              <w:t> Подготовка учеников к участию в олимпиадах по литературе. Содержание олимпиадной подготовки по литературе. Подготовка к олимпиадам по литературе во вне-классной работе. Олимпиадная подготовка по литературе на элективных и факультативных курсах. Разработка, реализация и корректировка индивидуального плана олимпиадной подготовки по литературе.</w:t>
            </w:r>
          </w:p>
        </w:tc>
      </w:tr>
      <w:tr>
        <w:trPr>
          <w:trHeight w:hRule="exact" w:val="585.058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Роль учителя при подготовке учащихся к олимпиадам по русскому языку и литературе.</w:t>
            </w:r>
          </w:p>
        </w:tc>
      </w:tr>
      <w:tr>
        <w:trPr>
          <w:trHeight w:hRule="exact" w:val="2178.3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Разработка индивидуального маршрута подготовки ученика к олимпиадам. Углуб-ление и расширение знаний учащихся по русскому языку и литературе. Развитие устной и письменной связной речи учащихся с одновременным развитием их логического мышле- ния. Формирование орфоэпических, орфографических и пунктуационных навыков. Про- буждение и поддержание интереса к изучению русского языка и литературы. Воспитание интереса к чтению книг по русскому языку и литературе, привитие элементарных навыков самостоятельной работы с книгой. Развитие индивидуальных способностей учащихся.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Критерии оценок и требования к решениям олимпиадных заданий по русскому языку.</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Характеристика требований к решениям олимпиадных заданий по русскому языку.</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Критерии оценок и требования к решениям олимпиадных заданий по литературе.</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Характеристика требований к решениям олимпиадных заданий по литературе.</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Анализ заданий олимпиад прошлых лет.</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Алгоритмы, упражнения,варианты решения.</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0022"/>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Нормативно-правовая и организационная база олимпиадного движения.</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                                                       1.История олимпиадного движения.                                                   2. Нормативно-правовая база олимпиад по русско -му языку и литературе.                3.Обзор олимпиад и турниров по русскому языку и литературе.</w:t>
            </w:r>
          </w:p>
          <w:p>
            <w:pPr>
              <w:jc w:val="both"/>
              <w:spacing w:after="0" w:line="240" w:lineRule="auto"/>
              <w:rPr>
                <w:sz w:val="24"/>
                <w:szCs w:val="24"/>
              </w:rPr>
            </w:pPr>
            <w:r>
              <w:rPr>
                <w:rFonts w:ascii="Times New Roman" w:hAnsi="Times New Roman" w:cs="Times New Roman"/>
                <w:color w:val="#000000"/>
                <w:sz w:val="24"/>
                <w:szCs w:val="24"/>
              </w:rPr>
              <w:t> 4.Всероссийская олимпиада школьников по русскому языку и литературе.          5.Этапы проведения Всероссийской олимпиады школьников по русскому языку и литературе. 6.Ре-гиональные, муниципальные, школьные олимпиады по русскому языку и литературе. 7.Ор-ганизация олимпиад по русскому языку и литературе на различных уровнях. Техническое обеспечение олимпиад по русскому языку и литературе. Ресурсы для проверки олимпиад-ных задач. Сайты олимпиад по русскому языку и литературе.</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Классификация олимпиадных заданий по русскому языку.</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                                                   1.Особенности подготовки заданий для олимпиад по русскому языку и литературе. 2.Структура олимпиадных заданий. Типы олимпиадных заданий по русскому языку и лите-ратуре. 3.Коллекция олимпиадных заданий в Интернете. Полезные ресурсы для подготовки к олимпиадам. Тренировочные туры в Интернете.</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Классификация олимпиадных заданий по литературе.</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                                                  1.Особенности подготовки заданий для олимпиад по русскому языку и литературе. 2.Структура олимпиадных заданий. Типы олимпиадных заданий по русскому языку и лите-ратуре. 3.Коллекция олимпиадных заданий в Интернете. Полезные ресурсы для подготовки к олимпиадам. Тренировочные туры в Интернете.</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Общие рекомендации по подготовке одаренных учащихся к олимпиадам по русскому языку.</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                                                    1.Олимпиада как форма внеучебной деятельности. Методика подготовки и проведения олимпиады по русскому языку.                                                2.Принцип системности и непрерывности в подготовке к олимпиадам. Этапы подготовки школьников к олимпиадам. 3.Цели Олимпиады по рус-скому языку.</w:t>
            </w:r>
          </w:p>
          <w:p>
            <w:pPr>
              <w:jc w:val="both"/>
              <w:spacing w:after="0" w:line="240" w:lineRule="auto"/>
              <w:rPr>
                <w:sz w:val="24"/>
                <w:szCs w:val="24"/>
              </w:rPr>
            </w:pPr>
            <w:r>
              <w:rPr>
                <w:rFonts w:ascii="Times New Roman" w:hAnsi="Times New Roman" w:cs="Times New Roman"/>
                <w:color w:val="#000000"/>
                <w:sz w:val="24"/>
                <w:szCs w:val="24"/>
              </w:rPr>
              <w:t> 4.Подготовка учеников к участию в олимпиадах по русскому языку. 5.Содержание олимпиадной подготовки по русскому языку. Подготовка к олимпиадам по русскому язы-ку во внеклассной работе.                                    6.Олимпиадная подготовка по русскому языку на элективных и факультативных курсах. Разработка, реализация и корректировка индивидуального плана олимпиадной подготовки по русскому языку.</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Общие рекомендации по подготовке одаренных учащихся к олимпиадам по литературе.</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                                                    1.Олимпиада как форма внеучебной деятельности. Методика подготовки и проведения олимпиады по литературе. 2.Принцип системности и непрерывности в подготовке к олимпиадам по литературе. Этапы подготовки школьников к олимпиадам по литературе.                              3.Цели Олимпиады по литературе.</w:t>
            </w:r>
          </w:p>
          <w:p>
            <w:pPr>
              <w:jc w:val="both"/>
              <w:spacing w:after="0" w:line="240" w:lineRule="auto"/>
              <w:rPr>
                <w:sz w:val="24"/>
                <w:szCs w:val="24"/>
              </w:rPr>
            </w:pPr>
            <w:r>
              <w:rPr>
                <w:rFonts w:ascii="Times New Roman" w:hAnsi="Times New Roman" w:cs="Times New Roman"/>
                <w:color w:val="#000000"/>
                <w:sz w:val="24"/>
                <w:szCs w:val="24"/>
              </w:rPr>
              <w:t> Подготовка учеников к участию в олимпиадах по литературе. Содержание олимпиадной подготовки по литературе.                                                4.Подготовка к олимпиадам по литературе во вне-классной работе. Олимпиадная подготовка по литературе на элективных и факультативных курсах.                   5.Разработка, реализация и корректировка индивидуального плана олимпиадной подготовки по литературе.</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Роль учителя при подготовке учащихся к олимпиадам по русскому языку и литературе.</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                                                  1.Разработка индивидуального маршрута подготовки ученика к олимпиадам. Углуб-ление и расширение знаний учащихся по русскому языку и литературе.                     2.Развитие устной и письменной связной речи учащихся с одновременным развитием  их логического мышле-ния. Формирование орфоэпических, орфографических и пунктуационных навыков. 3 .Про-буждение и поддержание интереса к изучению русского языка и литературы. Воспитание интереса к чтению книг по русскому языку и литературе, привитие элементарных навыков самостоятельной работы с книгой.                       4.Развитие индивидуальных способностей учащихся.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Критерии оценок и требования к решениям олимпиадных заданий по русскому языку.</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                                                    1.Характеристика к решениям олимпиадных заданий по русскому языку.       2.Требования к решениям олимпиадных заданий по русскому языку</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Критерии оценок и требования к решениям олимпиадных заданий по литературе.</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                                                    1.Характеристика требований к решениям олимпиадных заданий по литературе.</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Анализ заданий олимпиад прошлых лет.</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                                                    1.Алгоритмы 2.Упражнения                                                               3.Варианты решения.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«Подготовка к олимпиадам различного уровня по русскому языку и литературе» / Попова О.В..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60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Современная</w:t>
            </w:r>
            <w:r>
              <w:rPr/>
              <w:t xml:space="preserve"> </w:t>
            </w:r>
            <w:r>
              <w:rPr>
                <w:rFonts w:ascii="Times New Roman" w:hAnsi="Times New Roman" w:cs="Times New Roman"/>
                <w:color w:val="#000000"/>
                <w:sz w:val="24"/>
                <w:szCs w:val="24"/>
              </w:rPr>
              <w:t>русская</w:t>
            </w:r>
            <w:r>
              <w:rPr/>
              <w:t xml:space="preserve"> </w:t>
            </w:r>
            <w:r>
              <w:rPr>
                <w:rFonts w:ascii="Times New Roman" w:hAnsi="Times New Roman" w:cs="Times New Roman"/>
                <w:color w:val="#000000"/>
                <w:sz w:val="24"/>
                <w:szCs w:val="24"/>
              </w:rPr>
              <w:t>литература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Черняк</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294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978-5-534-07479-6.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https://urait.ru/bcode/423131</w:t>
            </w:r>
            <w:r>
              <w:rPr/>
              <w:t xml:space="preserve"> </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Русский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речи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Черняк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Дунев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Ефремов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Сергеева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978-5-534-04154-5.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https://urait.ru/bcode/431710</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Русский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речи.</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Бортников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Пикулева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978-5-534-07647-9.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https://urait.ru/bcode/442067</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Русская</w:t>
            </w:r>
            <w:r>
              <w:rPr/>
              <w:t xml:space="preserve"> </w:t>
            </w:r>
            <w:r>
              <w:rPr>
                <w:rFonts w:ascii="Times New Roman" w:hAnsi="Times New Roman" w:cs="Times New Roman"/>
                <w:color w:val="#000000"/>
                <w:sz w:val="24"/>
                <w:szCs w:val="24"/>
              </w:rPr>
              <w:t>литература</w:t>
            </w:r>
            <w:r>
              <w:rPr/>
              <w:t xml:space="preserve"> </w:t>
            </w:r>
            <w:r>
              <w:rPr>
                <w:rFonts w:ascii="Times New Roman" w:hAnsi="Times New Roman" w:cs="Times New Roman"/>
                <w:color w:val="#000000"/>
                <w:sz w:val="24"/>
                <w:szCs w:val="24"/>
              </w:rPr>
              <w:t>ХIХ</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начала</w:t>
            </w:r>
            <w:r>
              <w:rPr/>
              <w:t xml:space="preserve"> </w:t>
            </w:r>
            <w:r>
              <w:rPr>
                <w:rFonts w:ascii="Times New Roman" w:hAnsi="Times New Roman" w:cs="Times New Roman"/>
                <w:color w:val="#000000"/>
                <w:sz w:val="24"/>
                <w:szCs w:val="24"/>
              </w:rPr>
              <w:t>ХХ</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традиция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современная</w:t>
            </w:r>
            <w:r>
              <w:rPr/>
              <w:t xml:space="preserve"> </w:t>
            </w:r>
            <w:r>
              <w:rPr>
                <w:rFonts w:ascii="Times New Roman" w:hAnsi="Times New Roman" w:cs="Times New Roman"/>
                <w:color w:val="#000000"/>
                <w:sz w:val="24"/>
                <w:szCs w:val="24"/>
              </w:rPr>
              <w:t>интерпретация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Богданова,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Русская</w:t>
            </w:r>
            <w:r>
              <w:rPr/>
              <w:t xml:space="preserve"> </w:t>
            </w:r>
            <w:r>
              <w:rPr>
                <w:rFonts w:ascii="Times New Roman" w:hAnsi="Times New Roman" w:cs="Times New Roman"/>
                <w:color w:val="#000000"/>
                <w:sz w:val="24"/>
                <w:szCs w:val="24"/>
              </w:rPr>
              <w:t>литература</w:t>
            </w:r>
            <w:r>
              <w:rPr/>
              <w:t xml:space="preserve"> </w:t>
            </w:r>
            <w:r>
              <w:rPr>
                <w:rFonts w:ascii="Times New Roman" w:hAnsi="Times New Roman" w:cs="Times New Roman"/>
                <w:color w:val="#000000"/>
                <w:sz w:val="24"/>
                <w:szCs w:val="24"/>
              </w:rPr>
              <w:t>ХIХ</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начала</w:t>
            </w:r>
            <w:r>
              <w:rPr/>
              <w:t xml:space="preserve"> </w:t>
            </w:r>
            <w:r>
              <w:rPr>
                <w:rFonts w:ascii="Times New Roman" w:hAnsi="Times New Roman" w:cs="Times New Roman"/>
                <w:color w:val="#000000"/>
                <w:sz w:val="24"/>
                <w:szCs w:val="24"/>
              </w:rPr>
              <w:t>ХХ</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традиция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современная</w:t>
            </w:r>
            <w:r>
              <w:rPr/>
              <w:t xml:space="preserve"> </w:t>
            </w:r>
            <w:r>
              <w:rPr>
                <w:rFonts w:ascii="Times New Roman" w:hAnsi="Times New Roman" w:cs="Times New Roman"/>
                <w:color w:val="#000000"/>
                <w:sz w:val="24"/>
                <w:szCs w:val="24"/>
              </w:rPr>
              <w:t>интерпретация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Санкт-Петербург:</w:t>
            </w:r>
            <w:r>
              <w:rPr/>
              <w:t xml:space="preserve"> </w:t>
            </w:r>
            <w:r>
              <w:rPr>
                <w:rFonts w:ascii="Times New Roman" w:hAnsi="Times New Roman" w:cs="Times New Roman"/>
                <w:color w:val="#000000"/>
                <w:sz w:val="24"/>
                <w:szCs w:val="24"/>
              </w:rPr>
              <w:t>Российский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педагогический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им.</w:t>
            </w:r>
            <w:r>
              <w:rPr/>
              <w:t xml:space="preserve"> </w:t>
            </w:r>
            <w:r>
              <w:rPr>
                <w:rFonts w:ascii="Times New Roman" w:hAnsi="Times New Roman" w:cs="Times New Roman"/>
                <w:color w:val="#000000"/>
                <w:sz w:val="24"/>
                <w:szCs w:val="24"/>
              </w:rPr>
              <w:t>А.И.</w:t>
            </w:r>
            <w:r>
              <w:rPr/>
              <w:t xml:space="preserve"> </w:t>
            </w:r>
            <w:r>
              <w:rPr>
                <w:rFonts w:ascii="Times New Roman" w:hAnsi="Times New Roman" w:cs="Times New Roman"/>
                <w:color w:val="#000000"/>
                <w:sz w:val="24"/>
                <w:szCs w:val="24"/>
              </w:rPr>
              <w:t>Герцена,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732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978-5-8064-2730-5.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http://www.iprbookshop.ru/98622.html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921.22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964.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112.38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702.97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3497.27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187.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021.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2023-2024_ФГОС3++2023_Бак-ЗФО-Ф(Ф)(23)_plx_Подготовка к олимпиадам различного уровня по русскому языку и литературе</dc:title>
  <dc:creator>FastReport.NET</dc:creator>
</cp:coreProperties>
</file>